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0BD" w:rsidRDefault="002E4BD9">
      <w:pPr>
        <w:jc w:val="center"/>
      </w:pPr>
      <w:proofErr w:type="spellStart"/>
      <w:r>
        <w:rPr>
          <w:b/>
          <w:sz w:val="24"/>
        </w:rPr>
        <w:t>Wieand</w:t>
      </w:r>
      <w:proofErr w:type="spellEnd"/>
      <w:r>
        <w:rPr>
          <w:b/>
          <w:sz w:val="24"/>
        </w:rPr>
        <w:t xml:space="preserve"> Legal Scholarship Fall 2017</w:t>
      </w:r>
    </w:p>
    <w:p w:rsidR="000E20BD" w:rsidRDefault="002E4BD9">
      <w:pPr>
        <w:jc w:val="center"/>
      </w:pPr>
      <w:r>
        <w:rPr>
          <w:b/>
          <w:sz w:val="24"/>
          <w:u w:val="single"/>
        </w:rPr>
        <w:t>Application Form</w:t>
      </w:r>
    </w:p>
    <w:p w:rsidR="000E20BD" w:rsidRDefault="000E20BD">
      <w:pPr>
        <w:jc w:val="center"/>
      </w:pPr>
    </w:p>
    <w:p w:rsidR="000E20BD" w:rsidRDefault="002E4BD9">
      <w:r>
        <w:rPr>
          <w:u w:val="single"/>
        </w:rPr>
        <w:t>Student Information</w:t>
      </w:r>
    </w:p>
    <w:p w:rsidR="000E20BD" w:rsidRDefault="000E20BD"/>
    <w:p w:rsidR="000E20BD" w:rsidRDefault="002E4BD9">
      <w:r>
        <w:t>Name:</w:t>
      </w:r>
    </w:p>
    <w:p w:rsidR="000E20BD" w:rsidRDefault="002E4BD9">
      <w:r>
        <w:t xml:space="preserve">Last                                                               </w:t>
      </w:r>
      <w:r>
        <w:tab/>
        <w:t>First                                                   MI</w:t>
      </w:r>
    </w:p>
    <w:p w:rsidR="000E20BD" w:rsidRDefault="000E20BD"/>
    <w:p w:rsidR="000E20BD" w:rsidRDefault="002E4BD9">
      <w:r>
        <w:t xml:space="preserve">Are you a U.S. citizen or otherwise authorized to work or attend school in the United States?     </w:t>
      </w:r>
      <w:r>
        <w:tab/>
      </w:r>
    </w:p>
    <w:p w:rsidR="000E20BD" w:rsidRDefault="000E20BD"/>
    <w:p w:rsidR="000E20BD" w:rsidRDefault="002E4BD9">
      <w:r>
        <w:t xml:space="preserve">Y    </w:t>
      </w:r>
      <w:r>
        <w:tab/>
        <w:t>N</w:t>
      </w:r>
    </w:p>
    <w:p w:rsidR="000E20BD" w:rsidRDefault="000E20BD"/>
    <w:p w:rsidR="000E20BD" w:rsidRDefault="002E4BD9">
      <w:r>
        <w:t xml:space="preserve">Current College/University/Law School:         </w:t>
      </w:r>
    </w:p>
    <w:p w:rsidR="000E20BD" w:rsidRDefault="000E20BD"/>
    <w:p w:rsidR="000E20BD" w:rsidRDefault="002E4BD9">
      <w:r>
        <w:t>Current GPA:</w:t>
      </w:r>
    </w:p>
    <w:p w:rsidR="000E20BD" w:rsidRDefault="000E20BD"/>
    <w:p w:rsidR="000E20BD" w:rsidRDefault="000E20BD"/>
    <w:p w:rsidR="000E20BD" w:rsidRDefault="002E4BD9">
      <w:r>
        <w:t>Law School planning to attend in Fall 2016:</w:t>
      </w:r>
    </w:p>
    <w:p w:rsidR="000E20BD" w:rsidRDefault="000E20BD"/>
    <w:p w:rsidR="000E20BD" w:rsidRDefault="000E20BD"/>
    <w:p w:rsidR="000E20BD" w:rsidRDefault="002E4BD9">
      <w:r>
        <w:t>Present mailing address:</w:t>
      </w:r>
    </w:p>
    <w:p w:rsidR="000E20BD" w:rsidRDefault="000E20BD"/>
    <w:p w:rsidR="000E20BD" w:rsidRDefault="002E4BD9">
      <w:r>
        <w:t xml:space="preserve">Street    </w:t>
      </w:r>
      <w:r>
        <w:t xml:space="preserve">                                                                             </w:t>
      </w:r>
    </w:p>
    <w:p w:rsidR="000E20BD" w:rsidRDefault="000E20BD"/>
    <w:p w:rsidR="000E20BD" w:rsidRDefault="002E4BD9">
      <w:r>
        <w:t xml:space="preserve">City                                                      State                                 </w:t>
      </w:r>
      <w:r>
        <w:tab/>
        <w:t>Zip Code</w:t>
      </w:r>
    </w:p>
    <w:p w:rsidR="000E20BD" w:rsidRDefault="000E20BD"/>
    <w:p w:rsidR="000E20BD" w:rsidRDefault="000E20BD"/>
    <w:p w:rsidR="000E20BD" w:rsidRDefault="002E4BD9">
      <w:r>
        <w:t>Primary Telephone #:                                        Cell #:</w:t>
      </w:r>
    </w:p>
    <w:p w:rsidR="000E20BD" w:rsidRDefault="000E20BD"/>
    <w:p w:rsidR="000E20BD" w:rsidRDefault="002E4BD9">
      <w:r>
        <w:t>Email:</w:t>
      </w:r>
    </w:p>
    <w:p w:rsidR="000E20BD" w:rsidRDefault="002E4BD9">
      <w:r>
        <w:t xml:space="preserve"> </w:t>
      </w:r>
    </w:p>
    <w:p w:rsidR="000E20BD" w:rsidRDefault="002E4BD9">
      <w:r>
        <w:rPr>
          <w:u w:val="single"/>
        </w:rPr>
        <w:t>Essay</w:t>
      </w:r>
    </w:p>
    <w:p w:rsidR="000E20BD" w:rsidRDefault="002E4BD9">
      <w:r>
        <w:t xml:space="preserve">All applicants must submit along with this application a </w:t>
      </w:r>
      <w:proofErr w:type="gramStart"/>
      <w:r>
        <w:t>700 word</w:t>
      </w:r>
      <w:proofErr w:type="gramEnd"/>
      <w:r>
        <w:t xml:space="preserve"> essay on what goals he/she hopes to accomplish or inspiration for pursuing a legal career. The essay should be double spaced and 12-point font.</w:t>
      </w:r>
    </w:p>
    <w:p w:rsidR="000E20BD" w:rsidRDefault="002E4BD9">
      <w:r>
        <w:t xml:space="preserve"> </w:t>
      </w:r>
    </w:p>
    <w:p w:rsidR="000E20BD" w:rsidRDefault="002E4BD9">
      <w:r>
        <w:rPr>
          <w:u w:val="single"/>
        </w:rPr>
        <w:t>Additional Materials</w:t>
      </w:r>
    </w:p>
    <w:p w:rsidR="000E20BD" w:rsidRDefault="002E4BD9">
      <w:r>
        <w:t>All appl</w:t>
      </w:r>
      <w:r>
        <w:t>icants must include with their application a copy of their transcript demonstrating at least a 3.0 cumulative GPA as well as proof of acceptance or enrollment in an ABA approved law school for the Fall Semester of 2017</w:t>
      </w:r>
      <w:bookmarkStart w:id="0" w:name="_GoBack"/>
      <w:bookmarkEnd w:id="0"/>
      <w:r>
        <w:t>. Funds will not be disbursed until proof of enrollment for Fall 2017</w:t>
      </w:r>
      <w:r>
        <w:t xml:space="preserve"> is received.</w:t>
      </w:r>
    </w:p>
    <w:p w:rsidR="000E20BD" w:rsidRDefault="000E20BD"/>
    <w:sectPr w:rsidR="000E20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D"/>
    <w:rsid w:val="000E20BD"/>
    <w:rsid w:val="002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B033"/>
  <w15:docId w15:val="{2379C51F-DBE3-42DC-84A5-A33860F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conta_000</dc:creator>
  <cp:lastModifiedBy>contact@majux.com</cp:lastModifiedBy>
  <cp:revision>2</cp:revision>
  <dcterms:created xsi:type="dcterms:W3CDTF">2016-08-11T17:54:00Z</dcterms:created>
  <dcterms:modified xsi:type="dcterms:W3CDTF">2016-08-11T17:54:00Z</dcterms:modified>
</cp:coreProperties>
</file>